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A4C1" w14:textId="77777777" w:rsidR="00AD539E" w:rsidRPr="00F015F7" w:rsidRDefault="00F015F7" w:rsidP="00F015F7">
      <w:pPr>
        <w:jc w:val="center"/>
        <w:rPr>
          <w:b/>
        </w:rPr>
      </w:pPr>
      <w:r w:rsidRPr="00F015F7">
        <w:rPr>
          <w:b/>
        </w:rPr>
        <w:t>KLAUZULA INFORMACYJNA</w:t>
      </w:r>
    </w:p>
    <w:p w14:paraId="10CE510A" w14:textId="77777777" w:rsidR="002D3D09" w:rsidRPr="006317DD" w:rsidRDefault="002D3D09">
      <w:r w:rsidRPr="006317DD">
        <w:t xml:space="preserve">Zgodnie z art. 13 </w:t>
      </w:r>
      <w:r w:rsidR="006317DD" w:rsidRPr="006317DD">
        <w:rPr>
          <w:rFonts w:ascii="Calibri" w:hAnsi="Calibri"/>
        </w:rPr>
        <w:t xml:space="preserve">ogólnego rozporządzenia Parlamentu Europejskiego i Rady (UE)  o ochronie danych osobowych z dnia 27 kwietnia 2016 r. </w:t>
      </w:r>
      <w:r w:rsidR="006317DD">
        <w:rPr>
          <w:rFonts w:ascii="Calibri" w:hAnsi="Calibri"/>
        </w:rPr>
        <w:t xml:space="preserve">- </w:t>
      </w:r>
      <w:r w:rsidR="006317DD" w:rsidRPr="006317DD">
        <w:rPr>
          <w:rFonts w:ascii="Calibri" w:hAnsi="Calibri"/>
        </w:rPr>
        <w:t xml:space="preserve">RODO (Dz. U. UE. L. z 2016 r. Nr 119) </w:t>
      </w:r>
      <w:r w:rsidRPr="006317DD">
        <w:t xml:space="preserve"> informujemy, że:</w:t>
      </w:r>
    </w:p>
    <w:p w14:paraId="5607A6B4" w14:textId="77777777" w:rsidR="002D3D09" w:rsidRDefault="002D3D09" w:rsidP="002D3D09">
      <w:pPr>
        <w:pStyle w:val="Akapitzlist"/>
        <w:numPr>
          <w:ilvl w:val="0"/>
          <w:numId w:val="1"/>
        </w:numPr>
      </w:pPr>
      <w:r>
        <w:t xml:space="preserve">Administratorem danych osobowych przetwarzającym Pani / Pana dane osobowe jest </w:t>
      </w:r>
      <w:r w:rsidR="006317DD">
        <w:t xml:space="preserve">Przedszkole </w:t>
      </w:r>
      <w:r w:rsidR="006E3704">
        <w:t xml:space="preserve">Nr 23 „Stokrotka” </w:t>
      </w:r>
      <w:r w:rsidR="00F015F7">
        <w:t xml:space="preserve"> z siedzibą w Koszalinie.</w:t>
      </w:r>
    </w:p>
    <w:p w14:paraId="7E931876" w14:textId="77777777" w:rsidR="00F25656" w:rsidRDefault="002D3D09" w:rsidP="002D3D09">
      <w:pPr>
        <w:pStyle w:val="Akapitzlist"/>
        <w:numPr>
          <w:ilvl w:val="0"/>
          <w:numId w:val="1"/>
        </w:numPr>
      </w:pPr>
      <w:r>
        <w:t>Kontakt z Inspektorem Ochrony Danych możliwy jest</w:t>
      </w:r>
      <w:r w:rsidR="006317DD">
        <w:t xml:space="preserve"> możliwy pod</w:t>
      </w:r>
      <w:r>
        <w:t xml:space="preserve"> adresem </w:t>
      </w:r>
      <w:r w:rsidR="006317DD">
        <w:t xml:space="preserve">email </w:t>
      </w:r>
      <w:hyperlink r:id="rId7" w:history="1">
        <w:r w:rsidR="00F25656">
          <w:rPr>
            <w:rStyle w:val="Hipercze"/>
            <w:rFonts w:cs="Calibri"/>
          </w:rPr>
          <w:t>iod@przedszkolakoszalin.pl</w:t>
        </w:r>
      </w:hyperlink>
      <w:r w:rsidR="00F25656">
        <w:t xml:space="preserve"> </w:t>
      </w:r>
    </w:p>
    <w:p w14:paraId="6C1E553C" w14:textId="77777777" w:rsidR="002D3D09" w:rsidRDefault="006317DD" w:rsidP="002D3D09">
      <w:pPr>
        <w:pStyle w:val="Akapitzlist"/>
        <w:numPr>
          <w:ilvl w:val="0"/>
          <w:numId w:val="1"/>
        </w:numPr>
      </w:pPr>
      <w:r>
        <w:t>D</w:t>
      </w:r>
      <w:r w:rsidR="002D3D09">
        <w:t>ane osobowe</w:t>
      </w:r>
      <w:r>
        <w:t xml:space="preserve"> zawarte w Podaniu o przyjęcie dziecka do przedszkola zastępczego na okres przerwy wakacyjnej  </w:t>
      </w:r>
      <w:r w:rsidR="002D3D09">
        <w:t xml:space="preserve"> pr</w:t>
      </w:r>
      <w:r w:rsidR="00F015F7">
        <w:t>zetwarzane będą w celu organizacyjnym</w:t>
      </w:r>
      <w:r w:rsidR="002D3D09">
        <w:t xml:space="preserve"> na podstawie art. 6 ust. 1 lit. </w:t>
      </w:r>
      <w:r>
        <w:t xml:space="preserve">c RODO w związku z art. 149, 150, 155 i 160 ustawy z dnia 14 grudnia 2016 roku Prawo oświatowe (Dz. U. z 2017 r. poz. 59 z </w:t>
      </w:r>
      <w:proofErr w:type="spellStart"/>
      <w:r>
        <w:t>późn</w:t>
      </w:r>
      <w:proofErr w:type="spellEnd"/>
      <w:r>
        <w:t>. zm</w:t>
      </w:r>
      <w:r w:rsidR="00F015F7">
        <w:t>.</w:t>
      </w:r>
      <w:r>
        <w:t>)</w:t>
      </w:r>
    </w:p>
    <w:p w14:paraId="62B8CE10" w14:textId="77777777" w:rsidR="002D3D09" w:rsidRDefault="006317DD" w:rsidP="002D3D09">
      <w:pPr>
        <w:pStyle w:val="Akapitzlist"/>
        <w:numPr>
          <w:ilvl w:val="0"/>
          <w:numId w:val="1"/>
        </w:numPr>
      </w:pPr>
      <w:r>
        <w:t>D</w:t>
      </w:r>
      <w:r w:rsidR="002D3D09">
        <w:t>ane osobowe mogą być udostępniane odbiorcom upoważnionym do ich otrzymywania na podstawie przepisów prawa</w:t>
      </w:r>
    </w:p>
    <w:p w14:paraId="66C631F9" w14:textId="77777777" w:rsidR="002D3D09" w:rsidRDefault="006317DD" w:rsidP="002D3D09">
      <w:pPr>
        <w:pStyle w:val="Akapitzlist"/>
        <w:numPr>
          <w:ilvl w:val="0"/>
          <w:numId w:val="1"/>
        </w:numPr>
      </w:pPr>
      <w:r>
        <w:t>D</w:t>
      </w:r>
      <w:r w:rsidR="002D3D09">
        <w:t>ane osobowe przetwarzane będą przez okres wskazany w Jednolitym Rzeczowym Wykazie Akt obowiązującym u administratora</w:t>
      </w:r>
    </w:p>
    <w:p w14:paraId="5C780874" w14:textId="77777777" w:rsidR="002D3D09" w:rsidRDefault="002D3D09" w:rsidP="002D3D09">
      <w:pPr>
        <w:pStyle w:val="Akapitzlist"/>
        <w:numPr>
          <w:ilvl w:val="0"/>
          <w:numId w:val="1"/>
        </w:numPr>
      </w:pPr>
      <w:r>
        <w:t>Posiada Pan / Pani prawo do żądania od administratora dostępu do danych osobowych, prawo do ich sprostowania, usunięcia lub ograniczenia przetwarzania, prawo do wniesienia sprz</w:t>
      </w:r>
      <w:r w:rsidR="000C2497">
        <w:t>eciwu wobe</w:t>
      </w:r>
      <w:r w:rsidR="006317DD">
        <w:t xml:space="preserve">c przetwarzania </w:t>
      </w:r>
    </w:p>
    <w:p w14:paraId="08DD020B" w14:textId="77777777" w:rsidR="00464C4B" w:rsidRDefault="00721723" w:rsidP="002D3D09">
      <w:pPr>
        <w:pStyle w:val="Akapitzlist"/>
        <w:numPr>
          <w:ilvl w:val="0"/>
          <w:numId w:val="1"/>
        </w:numPr>
      </w:pPr>
      <w:r>
        <w:t xml:space="preserve">Ma Pan / Pani prawo do wniesienia skargi do Urzędu Ochrony Danych w związku </w:t>
      </w:r>
    </w:p>
    <w:p w14:paraId="03E932AB" w14:textId="6D87ABF7" w:rsidR="002D3D09" w:rsidRDefault="00721723" w:rsidP="00464C4B">
      <w:pPr>
        <w:pStyle w:val="Akapitzlist"/>
      </w:pPr>
      <w:r>
        <w:t>z przetwarzaniem danych osobowych przez administratora</w:t>
      </w:r>
    </w:p>
    <w:p w14:paraId="24498C82" w14:textId="77777777" w:rsidR="00721723" w:rsidRDefault="00721723" w:rsidP="002D3D09">
      <w:pPr>
        <w:pStyle w:val="Akapitzlist"/>
        <w:numPr>
          <w:ilvl w:val="0"/>
          <w:numId w:val="1"/>
        </w:numPr>
      </w:pPr>
      <w:r>
        <w:t>Podanie danych osobowych jest wymogiem ustawowym i wynika z ustawy dziedzinowej wymienionej w pkt. 3 niniejszej informacji zaś ich ni</w:t>
      </w:r>
      <w:r w:rsidR="003C3E7B">
        <w:t>epodanie będzie skutkowało nieprzyjęciem dziecka do przedszkola zastępczego na okres wakacji.</w:t>
      </w:r>
    </w:p>
    <w:p w14:paraId="34A02E85" w14:textId="77777777" w:rsidR="000C2497" w:rsidRDefault="000C2497" w:rsidP="000C2497"/>
    <w:p w14:paraId="00256F40" w14:textId="77777777" w:rsidR="000C2497" w:rsidRDefault="000C2497" w:rsidP="000C2497"/>
    <w:p w14:paraId="37298FF1" w14:textId="77777777" w:rsidR="000C2497" w:rsidRDefault="000C2497" w:rsidP="000C2497"/>
    <w:sectPr w:rsidR="000C2497" w:rsidSect="005C44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37A9D" w14:textId="77777777" w:rsidR="00D13F62" w:rsidRDefault="00D13F62" w:rsidP="00F25656">
      <w:pPr>
        <w:spacing w:after="0" w:line="240" w:lineRule="auto"/>
      </w:pPr>
      <w:r>
        <w:separator/>
      </w:r>
    </w:p>
  </w:endnote>
  <w:endnote w:type="continuationSeparator" w:id="0">
    <w:p w14:paraId="4E5874AD" w14:textId="77777777" w:rsidR="00D13F62" w:rsidRDefault="00D13F62" w:rsidP="00F25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42C5" w14:textId="77777777" w:rsidR="00D13F62" w:rsidRDefault="00D13F62" w:rsidP="00F25656">
      <w:pPr>
        <w:spacing w:after="0" w:line="240" w:lineRule="auto"/>
      </w:pPr>
      <w:r>
        <w:separator/>
      </w:r>
    </w:p>
  </w:footnote>
  <w:footnote w:type="continuationSeparator" w:id="0">
    <w:p w14:paraId="3B6FA6AC" w14:textId="77777777" w:rsidR="00D13F62" w:rsidRDefault="00D13F62" w:rsidP="00F25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8241" w14:textId="77777777" w:rsidR="00F25656" w:rsidRDefault="00F25656">
    <w:pPr>
      <w:pStyle w:val="Nagwek"/>
    </w:pPr>
    <w:r>
      <w:tab/>
    </w:r>
    <w:r>
      <w:tab/>
      <w:t>PRZEDSZKOLE ZASTĘPCZE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B5F37"/>
    <w:multiLevelType w:val="hybridMultilevel"/>
    <w:tmpl w:val="E32EF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D09"/>
    <w:rsid w:val="000C2497"/>
    <w:rsid w:val="002D3D09"/>
    <w:rsid w:val="003C3E7B"/>
    <w:rsid w:val="00464C4B"/>
    <w:rsid w:val="005C44B7"/>
    <w:rsid w:val="006317DD"/>
    <w:rsid w:val="006E3704"/>
    <w:rsid w:val="00721723"/>
    <w:rsid w:val="00943307"/>
    <w:rsid w:val="00AD539E"/>
    <w:rsid w:val="00C75D96"/>
    <w:rsid w:val="00D13F62"/>
    <w:rsid w:val="00E92A8D"/>
    <w:rsid w:val="00F015F7"/>
    <w:rsid w:val="00F25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55C7"/>
  <w15:docId w15:val="{1C73ACF3-9E08-4270-8827-A9477650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D0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2565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25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5656"/>
  </w:style>
  <w:style w:type="paragraph" w:styleId="Stopka">
    <w:name w:val="footer"/>
    <w:basedOn w:val="Normalny"/>
    <w:link w:val="StopkaZnak"/>
    <w:uiPriority w:val="99"/>
    <w:semiHidden/>
    <w:unhideWhenUsed/>
    <w:rsid w:val="00F25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5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rzedszkolakosza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Dyrektor</cp:lastModifiedBy>
  <cp:revision>6</cp:revision>
  <dcterms:created xsi:type="dcterms:W3CDTF">2025-01-09T17:12:00Z</dcterms:created>
  <dcterms:modified xsi:type="dcterms:W3CDTF">2025-01-10T12:50:00Z</dcterms:modified>
</cp:coreProperties>
</file>